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CF1B28" w14:textId="61802DA4" w:rsidR="0023767B" w:rsidRDefault="00AA322A" w:rsidP="00AA322A">
      <w:pPr>
        <w:pStyle w:val="Heading1"/>
        <w:rPr>
          <w:rFonts w:eastAsia="Times New Roman"/>
          <w:lang w:eastAsia="en-IN"/>
        </w:rPr>
      </w:pPr>
      <w:r w:rsidRPr="00AA322A">
        <w:rPr>
          <w:rFonts w:eastAsia="Times New Roman"/>
          <w:lang w:eastAsia="en-IN"/>
        </w:rPr>
        <w:t>Deep L-layer neural network</w:t>
      </w:r>
    </w:p>
    <w:p w14:paraId="0D63CDD7" w14:textId="56EBA184" w:rsidR="00AA322A" w:rsidRDefault="009F6924" w:rsidP="00AA322A">
      <w:pPr>
        <w:rPr>
          <w:lang w:eastAsia="en-IN"/>
        </w:rPr>
      </w:pPr>
      <w:r>
        <w:rPr>
          <w:noProof/>
        </w:rPr>
        <w:drawing>
          <wp:inline distT="0" distB="0" distL="0" distR="0" wp14:anchorId="553F8B83" wp14:editId="6712CA6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2576" w14:textId="0C3E2A3D" w:rsidR="009F6924" w:rsidRDefault="00286DAC" w:rsidP="00AA322A">
      <w:pPr>
        <w:rPr>
          <w:lang w:eastAsia="en-IN"/>
        </w:rPr>
      </w:pPr>
      <w:r>
        <w:rPr>
          <w:noProof/>
        </w:rPr>
        <w:drawing>
          <wp:inline distT="0" distB="0" distL="0" distR="0" wp14:anchorId="78FC7518" wp14:editId="7FF55CB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1EF5" w14:textId="5E878D27" w:rsidR="003607DB" w:rsidRDefault="003607DB" w:rsidP="003607DB">
      <w:pPr>
        <w:pStyle w:val="Heading1"/>
      </w:pPr>
      <w:r>
        <w:lastRenderedPageBreak/>
        <w:t>Forward Propagation in a Deep Network</w:t>
      </w:r>
    </w:p>
    <w:p w14:paraId="113EE95D" w14:textId="1AADE377" w:rsidR="003607DB" w:rsidRDefault="004A72AC" w:rsidP="003607DB">
      <w:r>
        <w:rPr>
          <w:noProof/>
        </w:rPr>
        <w:drawing>
          <wp:inline distT="0" distB="0" distL="0" distR="0" wp14:anchorId="0F8698FB" wp14:editId="52372E0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022E" w14:textId="64EE7050" w:rsidR="00E32D6E" w:rsidRDefault="00E32D6E" w:rsidP="003607DB">
      <w:r>
        <w:t xml:space="preserve">We can see for </w:t>
      </w:r>
      <w:r w:rsidR="00897BE5">
        <w:t>calculating activations in different layers, we need a for loop here which in this case is OK since there is no other way to calculate forward propagation without for loop.</w:t>
      </w:r>
    </w:p>
    <w:p w14:paraId="2A578BC6" w14:textId="76BC3222" w:rsidR="00AA55A5" w:rsidRDefault="001913E7" w:rsidP="001913E7">
      <w:pPr>
        <w:pStyle w:val="Heading1"/>
      </w:pPr>
      <w:r>
        <w:t>Getting your matrix dimensions right</w:t>
      </w:r>
    </w:p>
    <w:p w14:paraId="2CDC3272" w14:textId="251CA552" w:rsidR="001913E7" w:rsidRDefault="006E2614" w:rsidP="001913E7">
      <w:r>
        <w:rPr>
          <w:noProof/>
        </w:rPr>
        <w:drawing>
          <wp:inline distT="0" distB="0" distL="0" distR="0" wp14:anchorId="2FCF86D9" wp14:editId="39FC74E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FC80" w14:textId="5FE63F4A" w:rsidR="006E2614" w:rsidRDefault="00D77C23" w:rsidP="001913E7">
      <w:r>
        <w:rPr>
          <w:noProof/>
        </w:rPr>
        <w:lastRenderedPageBreak/>
        <w:drawing>
          <wp:inline distT="0" distB="0" distL="0" distR="0" wp14:anchorId="09C40564" wp14:editId="0D5EF7C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D8BF" w14:textId="29DEB378" w:rsidR="00EF308A" w:rsidRDefault="007B18DE" w:rsidP="001913E7">
      <w:r>
        <w:t xml:space="preserve">The dimensions of </w:t>
      </w:r>
      <w:r w:rsidR="00FC1D29">
        <w:t>W1.X</w:t>
      </w:r>
      <w:r>
        <w:t xml:space="preserve"> </w:t>
      </w:r>
      <w:r w:rsidR="00FC1D29">
        <w:t>are</w:t>
      </w:r>
      <w:r>
        <w:t xml:space="preserve"> (n</w:t>
      </w:r>
      <w:r w:rsidR="00FC1D29">
        <w:rPr>
          <w:vertAlign w:val="superscript"/>
        </w:rPr>
        <w:t>[1]</w:t>
      </w:r>
      <w:r w:rsidR="00FC1D29">
        <w:t>,m) and the dimensions of b1 are (n</w:t>
      </w:r>
      <w:r w:rsidR="00FC1D29">
        <w:rPr>
          <w:vertAlign w:val="superscript"/>
        </w:rPr>
        <w:t>[1]</w:t>
      </w:r>
      <w:r w:rsidR="00FC1D29">
        <w:t>,1). But they are added together due to concept of python broadcasting where on running python automatically changes dimension of b1 from (n</w:t>
      </w:r>
      <w:r w:rsidR="00FC1D29">
        <w:rPr>
          <w:vertAlign w:val="superscript"/>
        </w:rPr>
        <w:t>[1]</w:t>
      </w:r>
      <w:r w:rsidR="00FC1D29">
        <w:t>,1) to (n</w:t>
      </w:r>
      <w:r w:rsidR="00FC1D29">
        <w:rPr>
          <w:vertAlign w:val="superscript"/>
        </w:rPr>
        <w:t>[1]</w:t>
      </w:r>
      <w:r w:rsidR="00FC1D29">
        <w:t>,m).</w:t>
      </w:r>
    </w:p>
    <w:p w14:paraId="5F97D53D" w14:textId="0FFB903C" w:rsidR="00FC1D29" w:rsidRDefault="00AC0ED7" w:rsidP="00AC0ED7">
      <w:pPr>
        <w:pStyle w:val="Heading1"/>
      </w:pPr>
      <w:r>
        <w:t>Why deep representations?</w:t>
      </w:r>
    </w:p>
    <w:p w14:paraId="40D90F82" w14:textId="1F4A56C3" w:rsidR="00AC0ED7" w:rsidRDefault="00851CF9" w:rsidP="00AC0ED7">
      <w:r>
        <w:rPr>
          <w:noProof/>
        </w:rPr>
        <w:drawing>
          <wp:inline distT="0" distB="0" distL="0" distR="0" wp14:anchorId="0CACA6EE" wp14:editId="0F9061E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E30" w14:textId="00FB9DFA" w:rsidR="00BC5133" w:rsidRDefault="00760A59" w:rsidP="00AC0ED7">
      <w:r>
        <w:t xml:space="preserve">Here </w:t>
      </w:r>
      <w:r w:rsidR="00BC5133">
        <w:t>each small square represents a single neuron in hidden layers</w:t>
      </w:r>
    </w:p>
    <w:p w14:paraId="4FE82D4D" w14:textId="4CD69197" w:rsidR="00BC5133" w:rsidRDefault="009B18D3" w:rsidP="00AC0ED7">
      <w:r>
        <w:rPr>
          <w:noProof/>
        </w:rPr>
        <w:lastRenderedPageBreak/>
        <w:drawing>
          <wp:inline distT="0" distB="0" distL="0" distR="0" wp14:anchorId="552DFB77" wp14:editId="4CDCC74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25AB" w14:textId="4EFEDFA0" w:rsidR="009B18D3" w:rsidRDefault="00321843" w:rsidP="00321843">
      <w:pPr>
        <w:pStyle w:val="Heading1"/>
      </w:pPr>
      <w:r>
        <w:t>Building blocks of deep neural networks</w:t>
      </w:r>
    </w:p>
    <w:p w14:paraId="22D5EBCC" w14:textId="02E377B4" w:rsidR="00321843" w:rsidRDefault="005B4AD9" w:rsidP="00321843">
      <w:r>
        <w:rPr>
          <w:noProof/>
        </w:rPr>
        <w:drawing>
          <wp:inline distT="0" distB="0" distL="0" distR="0" wp14:anchorId="453FE64E" wp14:editId="00CE3C1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DCDA" w14:textId="2288EB0F" w:rsidR="005B4AD9" w:rsidRDefault="00266DB5" w:rsidP="00321843">
      <w:r>
        <w:rPr>
          <w:noProof/>
        </w:rPr>
        <w:lastRenderedPageBreak/>
        <w:drawing>
          <wp:inline distT="0" distB="0" distL="0" distR="0" wp14:anchorId="408959F4" wp14:editId="6AAC65D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634E" w14:textId="20030670" w:rsidR="007C3EFD" w:rsidRDefault="001F03E1" w:rsidP="001F03E1">
      <w:pPr>
        <w:pStyle w:val="Heading1"/>
      </w:pPr>
      <w:r>
        <w:t>Forward and Backward Propagation</w:t>
      </w:r>
    </w:p>
    <w:p w14:paraId="2F1ACCB5" w14:textId="1C7844EE" w:rsidR="001F03E1" w:rsidRDefault="00C95818" w:rsidP="001F03E1">
      <w:r>
        <w:rPr>
          <w:noProof/>
        </w:rPr>
        <w:drawing>
          <wp:inline distT="0" distB="0" distL="0" distR="0" wp14:anchorId="57470D66" wp14:editId="0709C28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256B" w14:textId="3FECF739" w:rsidR="00C95818" w:rsidRDefault="00967F4D" w:rsidP="001F03E1">
      <w:r>
        <w:rPr>
          <w:noProof/>
        </w:rPr>
        <w:lastRenderedPageBreak/>
        <w:drawing>
          <wp:inline distT="0" distB="0" distL="0" distR="0" wp14:anchorId="2919D885" wp14:editId="57324E2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5235F" w14:textId="4C3F3DC3" w:rsidR="00967F4D" w:rsidRDefault="000937A9" w:rsidP="001F03E1">
      <w:r>
        <w:rPr>
          <w:noProof/>
        </w:rPr>
        <w:drawing>
          <wp:inline distT="0" distB="0" distL="0" distR="0" wp14:anchorId="44AD9BF8" wp14:editId="72C6B5F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3FE0" w14:textId="4542E74F" w:rsidR="000937A9" w:rsidRDefault="00476B6F" w:rsidP="00476B6F">
      <w:pPr>
        <w:pStyle w:val="Heading1"/>
      </w:pPr>
      <w:r>
        <w:lastRenderedPageBreak/>
        <w:t>Parameters vs Hyperparameters</w:t>
      </w:r>
    </w:p>
    <w:p w14:paraId="32B0995E" w14:textId="14124C9B" w:rsidR="00476B6F" w:rsidRDefault="00764A14" w:rsidP="00476B6F">
      <w:r>
        <w:rPr>
          <w:noProof/>
        </w:rPr>
        <w:drawing>
          <wp:inline distT="0" distB="0" distL="0" distR="0" wp14:anchorId="575503D8" wp14:editId="44FC09D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1FC2" w14:textId="1CDB7288" w:rsidR="00650261" w:rsidRPr="00650261" w:rsidRDefault="00650261" w:rsidP="0065026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650261">
        <w:rPr>
          <w:rFonts w:ascii="Arial" w:eastAsia="Times New Roman" w:hAnsi="Arial" w:cs="Arial"/>
          <w:sz w:val="21"/>
          <w:szCs w:val="21"/>
          <w:lang w:eastAsia="en-IN"/>
        </w:rPr>
        <w:t>we call these things hyper parameters because it is the hyper parameters that you know somehow determine the final value of the parameters W and B</w:t>
      </w:r>
    </w:p>
    <w:p w14:paraId="1D11A56F" w14:textId="62F143D5" w:rsidR="00764A14" w:rsidRDefault="008059E7" w:rsidP="00476B6F">
      <w:r>
        <w:rPr>
          <w:noProof/>
        </w:rPr>
        <w:drawing>
          <wp:inline distT="0" distB="0" distL="0" distR="0" wp14:anchorId="0FC63B81" wp14:editId="647E78E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95E9" w14:textId="357273E7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I often advise people</w:t>
      </w:r>
    </w:p>
    <w:p w14:paraId="03751571" w14:textId="02D52AFB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especially when starting on a new</w:t>
      </w:r>
    </w:p>
    <w:p w14:paraId="3DC44507" w14:textId="46DE8C4A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problem to just try out a range of</w:t>
      </w:r>
    </w:p>
    <w:p w14:paraId="2D98E121" w14:textId="62B8DA0F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values and see what works and then mix</w:t>
      </w:r>
    </w:p>
    <w:p w14:paraId="5D0182AF" w14:textId="689266DC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course we'll see a systematic way we'll</w:t>
      </w:r>
    </w:p>
    <w:p w14:paraId="1DFF494B" w14:textId="5380F7F6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see some systematic ways for trying out</w:t>
      </w:r>
    </w:p>
    <w:p w14:paraId="65AB944A" w14:textId="15B583BE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a range of values all right and second</w:t>
      </w:r>
    </w:p>
    <w:p w14:paraId="0264D71E" w14:textId="6F8BCEA9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even if you're working on one</w:t>
      </w:r>
    </w:p>
    <w:p w14:paraId="719D5384" w14:textId="618423E7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application for a long time you know</w:t>
      </w:r>
    </w:p>
    <w:p w14:paraId="3B99E2F2" w14:textId="25622E29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maybe you're working on online</w:t>
      </w:r>
    </w:p>
    <w:p w14:paraId="19A42F5D" w14:textId="42919B2F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lastRenderedPageBreak/>
        <w:t>advertising as you make progress on the</w:t>
      </w:r>
    </w:p>
    <w:p w14:paraId="4AB9C745" w14:textId="66FB2E11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problem is quite possible there the best</w:t>
      </w:r>
    </w:p>
    <w:p w14:paraId="541E7CA7" w14:textId="4D2333C4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value for the learning rate a number of</w:t>
      </w:r>
    </w:p>
    <w:p w14:paraId="30A103A9" w14:textId="5A85CE21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hidden units and so on might change so</w:t>
      </w:r>
    </w:p>
    <w:p w14:paraId="2C1640F0" w14:textId="5A419F5A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even if you tune your system to the best</w:t>
      </w:r>
    </w:p>
    <w:p w14:paraId="6CC60928" w14:textId="228B37F5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value of hyper parameters to daily as</w:t>
      </w:r>
    </w:p>
    <w:p w14:paraId="045A38CC" w14:textId="51EE79EF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possible you find that the best value</w:t>
      </w:r>
    </w:p>
    <w:p w14:paraId="1441A7EE" w14:textId="44C8AE0D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might change a year from now maybe</w:t>
      </w:r>
    </w:p>
    <w:p w14:paraId="35D40351" w14:textId="61C9F599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because the computer infrastructure I'd</w:t>
      </w:r>
    </w:p>
    <w:p w14:paraId="21901A90" w14:textId="1BDFD65C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be it you know CPUs or the type of GPU</w:t>
      </w:r>
    </w:p>
    <w:p w14:paraId="3057BB83" w14:textId="752F50D9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running on or something has changed but</w:t>
      </w:r>
    </w:p>
    <w:p w14:paraId="30C16915" w14:textId="333D9556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so maybe one rule of thumb is you know</w:t>
      </w:r>
    </w:p>
    <w:p w14:paraId="06E911F7" w14:textId="5C96CB7F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every now and then maybe every few</w:t>
      </w:r>
    </w:p>
    <w:p w14:paraId="3662E136" w14:textId="2009BD60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months if you're working on a problem</w:t>
      </w:r>
    </w:p>
    <w:p w14:paraId="0A669C1A" w14:textId="30B2D77B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for an extended period of time for many</w:t>
      </w:r>
    </w:p>
    <w:p w14:paraId="1D7F4FDD" w14:textId="580147B9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years just try a few values for the</w:t>
      </w:r>
    </w:p>
    <w:p w14:paraId="38279087" w14:textId="44296D55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hyper parameters and double check if</w:t>
      </w:r>
    </w:p>
    <w:p w14:paraId="60E04A35" w14:textId="045429A7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there's a better value for the hyper</w:t>
      </w:r>
    </w:p>
    <w:p w14:paraId="178BB1D1" w14:textId="2BCEA1FE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parameters and as you do so you slowly</w:t>
      </w:r>
    </w:p>
    <w:p w14:paraId="65315B3E" w14:textId="31295B33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gain intuition as well about the hyper</w:t>
      </w:r>
    </w:p>
    <w:p w14:paraId="31863BD5" w14:textId="1A9C89C6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parameters that work best for your</w:t>
      </w:r>
    </w:p>
    <w:p w14:paraId="05B219D9" w14:textId="025E2708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problems</w:t>
      </w:r>
    </w:p>
    <w:p w14:paraId="1C96478A" w14:textId="710C16ED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and I know that this might seem like an</w:t>
      </w:r>
    </w:p>
    <w:p w14:paraId="4C434B54" w14:textId="77D864B4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unsatisfying part of deep learning that</w:t>
      </w:r>
    </w:p>
    <w:p w14:paraId="4CADB952" w14:textId="439C3FCE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you just have to try on all the values</w:t>
      </w:r>
    </w:p>
    <w:p w14:paraId="3FAB5688" w14:textId="5C48A9C3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for these hyper parameters but maybe</w:t>
      </w:r>
    </w:p>
    <w:p w14:paraId="2B236DC8" w14:textId="6AA57534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this is one area where deep learning</w:t>
      </w:r>
    </w:p>
    <w:p w14:paraId="09376B59" w14:textId="688E4426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research is still advancing and maybe</w:t>
      </w:r>
    </w:p>
    <w:p w14:paraId="2E1DF912" w14:textId="34D9541A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over time we'll be able to give better</w:t>
      </w:r>
    </w:p>
    <w:p w14:paraId="4EE8E2CF" w14:textId="107C2B4F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guidance for the best hyper parameters</w:t>
      </w:r>
    </w:p>
    <w:p w14:paraId="5751ECAD" w14:textId="06964294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to use but it's also possible that</w:t>
      </w:r>
    </w:p>
    <w:p w14:paraId="7CF17BA4" w14:textId="4D84E92D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because CPUs and GPUs and networks and</w:t>
      </w:r>
    </w:p>
    <w:p w14:paraId="572137C4" w14:textId="7EF25323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data says are all changing and it is</w:t>
      </w:r>
    </w:p>
    <w:p w14:paraId="30653757" w14:textId="316C6638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possible that the guidance won't to</w:t>
      </w:r>
    </w:p>
    <w:p w14:paraId="3608D5FB" w14:textId="269A399A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converge for some time and you just need</w:t>
      </w:r>
    </w:p>
    <w:p w14:paraId="0C05BBB4" w14:textId="05A098D3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to keep trying out different values and</w:t>
      </w:r>
    </w:p>
    <w:p w14:paraId="52FEA0BC" w14:textId="7D137BE3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evaluate them on a hold on</w:t>
      </w:r>
    </w:p>
    <w:p w14:paraId="0D693CEB" w14:textId="6F84BE3B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cross-validation set or something and</w:t>
      </w:r>
    </w:p>
    <w:p w14:paraId="1952B713" w14:textId="5282C68F" w:rsidR="0033710E" w:rsidRP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pick the value that works for your</w:t>
      </w:r>
    </w:p>
    <w:p w14:paraId="1546141E" w14:textId="7E082FCA" w:rsidR="0033710E" w:rsidRDefault="0033710E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  <w:r w:rsidRPr="0033710E">
        <w:rPr>
          <w:rFonts w:ascii="Arial" w:eastAsia="Times New Roman" w:hAnsi="Arial" w:cs="Arial"/>
          <w:sz w:val="21"/>
          <w:szCs w:val="21"/>
          <w:lang w:eastAsia="en-IN"/>
        </w:rPr>
        <w:t>problems</w:t>
      </w:r>
    </w:p>
    <w:p w14:paraId="1B1E6267" w14:textId="77B1D35E" w:rsidR="00EE46E6" w:rsidRDefault="00EE46E6" w:rsidP="00EE46E6">
      <w:pPr>
        <w:shd w:val="clear" w:color="auto" w:fill="FFFFFF"/>
        <w:spacing w:after="0" w:line="240" w:lineRule="auto"/>
        <w:jc w:val="both"/>
        <w:rPr>
          <w:rFonts w:ascii="Arial" w:eastAsia="Times New Roman" w:hAnsi="Arial" w:cs="Arial"/>
          <w:sz w:val="21"/>
          <w:szCs w:val="21"/>
          <w:lang w:eastAsia="en-IN"/>
        </w:rPr>
      </w:pPr>
    </w:p>
    <w:p w14:paraId="7C06C810" w14:textId="569700BB" w:rsidR="00EE46E6" w:rsidRDefault="006E71C4" w:rsidP="006E71C4">
      <w:pPr>
        <w:pStyle w:val="Heading1"/>
      </w:pPr>
      <w:r>
        <w:t>What does this have to do with the brain?</w:t>
      </w:r>
    </w:p>
    <w:p w14:paraId="7A03FCB1" w14:textId="60E326A0" w:rsidR="006E71C4" w:rsidRPr="006E71C4" w:rsidRDefault="005536CA" w:rsidP="006E71C4">
      <w:r>
        <w:t>Not much</w:t>
      </w:r>
      <w:bookmarkStart w:id="0" w:name="_GoBack"/>
      <w:bookmarkEnd w:id="0"/>
    </w:p>
    <w:p w14:paraId="5CC41D44" w14:textId="77777777" w:rsidR="008059E7" w:rsidRPr="00476B6F" w:rsidRDefault="008059E7" w:rsidP="00476B6F"/>
    <w:sectPr w:rsidR="008059E7" w:rsidRPr="00476B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B32"/>
    <w:rsid w:val="000937A9"/>
    <w:rsid w:val="001913E7"/>
    <w:rsid w:val="001F03E1"/>
    <w:rsid w:val="0023767B"/>
    <w:rsid w:val="00266DB5"/>
    <w:rsid w:val="00286DAC"/>
    <w:rsid w:val="00321843"/>
    <w:rsid w:val="0033710E"/>
    <w:rsid w:val="003607DB"/>
    <w:rsid w:val="00476B6F"/>
    <w:rsid w:val="004A72AC"/>
    <w:rsid w:val="00513B32"/>
    <w:rsid w:val="005536CA"/>
    <w:rsid w:val="005B4AD9"/>
    <w:rsid w:val="00650261"/>
    <w:rsid w:val="006E2614"/>
    <w:rsid w:val="006E71C4"/>
    <w:rsid w:val="00760A59"/>
    <w:rsid w:val="00764A14"/>
    <w:rsid w:val="007B18DE"/>
    <w:rsid w:val="007C3EFD"/>
    <w:rsid w:val="008059E7"/>
    <w:rsid w:val="00851CF9"/>
    <w:rsid w:val="00897BE5"/>
    <w:rsid w:val="00967F4D"/>
    <w:rsid w:val="009B18D3"/>
    <w:rsid w:val="009F6924"/>
    <w:rsid w:val="00AA322A"/>
    <w:rsid w:val="00AA55A5"/>
    <w:rsid w:val="00AC0ED7"/>
    <w:rsid w:val="00BC5133"/>
    <w:rsid w:val="00C95818"/>
    <w:rsid w:val="00D77C23"/>
    <w:rsid w:val="00E32D6E"/>
    <w:rsid w:val="00EE46E6"/>
    <w:rsid w:val="00EF308A"/>
    <w:rsid w:val="00F566A6"/>
    <w:rsid w:val="00FC1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207F4"/>
  <w15:chartTrackingRefBased/>
  <w15:docId w15:val="{4042CC34-1F31-48C0-8368-16927EDAB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32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AA322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32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AA322A"/>
    <w:rPr>
      <w:rFonts w:ascii="Times New Roman" w:eastAsia="Times New Roman" w:hAnsi="Times New Roman" w:cs="Times New Roman"/>
      <w:b/>
      <w:bCs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84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7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8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67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12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54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2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8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6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6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9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36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25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1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1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8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3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8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4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8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7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37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84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09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4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0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7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0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56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3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0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7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6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46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1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7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0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7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4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47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1341</TotalTime>
  <Pages>8</Pages>
  <Words>410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33</cp:revision>
  <dcterms:created xsi:type="dcterms:W3CDTF">2019-09-24T06:05:00Z</dcterms:created>
  <dcterms:modified xsi:type="dcterms:W3CDTF">2019-09-25T04:44:00Z</dcterms:modified>
</cp:coreProperties>
</file>